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6224E" w:rsidRPr="007B405E" w:rsidRDefault="0086224E">
      <w:pPr>
        <w:rPr>
          <w:b/>
          <w:sz w:val="24"/>
        </w:rPr>
      </w:pPr>
      <w:r w:rsidRPr="007B405E">
        <w:rPr>
          <w:b/>
          <w:sz w:val="24"/>
        </w:rPr>
        <w:t>SECTION 1 – COMPANY DETAILS</w:t>
      </w:r>
    </w:p>
    <w:p w:rsidR="0086224E" w:rsidRDefault="0086224E">
      <w:pPr>
        <w:rPr>
          <w:sz w:val="24"/>
        </w:rPr>
      </w:pPr>
    </w:p>
    <w:tbl>
      <w:tblPr>
        <w:tblStyle w:val="TableGrid"/>
        <w:tblW w:w="0" w:type="auto"/>
        <w:tblLook w:val="00BF"/>
      </w:tblPr>
      <w:tblGrid>
        <w:gridCol w:w="2093"/>
        <w:gridCol w:w="6423"/>
      </w:tblGrid>
      <w:tr w:rsidR="007B405E" w:rsidRPr="007B405E">
        <w:tc>
          <w:tcPr>
            <w:tcW w:w="2093" w:type="dxa"/>
            <w:shd w:val="clear" w:color="auto" w:fill="F2F2F2" w:themeFill="background1" w:themeFillShade="F2"/>
          </w:tcPr>
          <w:p w:rsidR="007B405E" w:rsidRPr="007B405E" w:rsidRDefault="007B405E">
            <w:pPr>
              <w:rPr>
                <w:b/>
                <w:sz w:val="24"/>
              </w:rPr>
            </w:pPr>
            <w:r w:rsidRPr="007B405E">
              <w:rPr>
                <w:b/>
                <w:sz w:val="24"/>
              </w:rPr>
              <w:t>Company name</w:t>
            </w:r>
          </w:p>
        </w:tc>
        <w:tc>
          <w:tcPr>
            <w:tcW w:w="6423" w:type="dxa"/>
          </w:tcPr>
          <w:p w:rsidR="00A40580" w:rsidRDefault="00A40580">
            <w:pPr>
              <w:rPr>
                <w:sz w:val="24"/>
              </w:rPr>
            </w:pPr>
          </w:p>
          <w:p w:rsidR="007B405E" w:rsidRPr="007B405E" w:rsidRDefault="007B405E">
            <w:pPr>
              <w:rPr>
                <w:sz w:val="24"/>
              </w:rPr>
            </w:pPr>
          </w:p>
        </w:tc>
      </w:tr>
      <w:tr w:rsidR="007B405E" w:rsidRPr="007B405E">
        <w:tc>
          <w:tcPr>
            <w:tcW w:w="2093" w:type="dxa"/>
            <w:shd w:val="clear" w:color="auto" w:fill="F2F2F2" w:themeFill="background1" w:themeFillShade="F2"/>
          </w:tcPr>
          <w:p w:rsidR="007B405E" w:rsidRPr="007B405E" w:rsidRDefault="007B405E">
            <w:pPr>
              <w:rPr>
                <w:b/>
                <w:sz w:val="24"/>
              </w:rPr>
            </w:pPr>
            <w:r w:rsidRPr="007B405E">
              <w:rPr>
                <w:b/>
                <w:sz w:val="24"/>
              </w:rPr>
              <w:t>Website</w:t>
            </w:r>
          </w:p>
        </w:tc>
        <w:tc>
          <w:tcPr>
            <w:tcW w:w="6423" w:type="dxa"/>
          </w:tcPr>
          <w:p w:rsidR="00A40580" w:rsidRDefault="00A40580">
            <w:pPr>
              <w:rPr>
                <w:sz w:val="24"/>
              </w:rPr>
            </w:pPr>
          </w:p>
          <w:p w:rsidR="007B405E" w:rsidRPr="007B405E" w:rsidRDefault="007B405E">
            <w:pPr>
              <w:rPr>
                <w:sz w:val="24"/>
              </w:rPr>
            </w:pPr>
          </w:p>
        </w:tc>
      </w:tr>
      <w:tr w:rsidR="007B405E" w:rsidRPr="007B405E">
        <w:tc>
          <w:tcPr>
            <w:tcW w:w="2093" w:type="dxa"/>
            <w:shd w:val="clear" w:color="auto" w:fill="F2F2F2" w:themeFill="background1" w:themeFillShade="F2"/>
          </w:tcPr>
          <w:p w:rsidR="007B405E" w:rsidRPr="007B405E" w:rsidRDefault="007B405E">
            <w:pPr>
              <w:rPr>
                <w:b/>
                <w:sz w:val="24"/>
              </w:rPr>
            </w:pPr>
            <w:r w:rsidRPr="007B405E">
              <w:rPr>
                <w:b/>
                <w:sz w:val="24"/>
              </w:rPr>
              <w:t>Contact name</w:t>
            </w:r>
          </w:p>
        </w:tc>
        <w:tc>
          <w:tcPr>
            <w:tcW w:w="6423" w:type="dxa"/>
          </w:tcPr>
          <w:p w:rsidR="00A40580" w:rsidRDefault="00A40580">
            <w:pPr>
              <w:rPr>
                <w:sz w:val="24"/>
              </w:rPr>
            </w:pPr>
          </w:p>
          <w:p w:rsidR="007B405E" w:rsidRPr="007B405E" w:rsidRDefault="007B405E">
            <w:pPr>
              <w:rPr>
                <w:sz w:val="24"/>
              </w:rPr>
            </w:pPr>
          </w:p>
        </w:tc>
      </w:tr>
      <w:tr w:rsidR="007B405E" w:rsidRPr="007B405E">
        <w:tc>
          <w:tcPr>
            <w:tcW w:w="2093" w:type="dxa"/>
            <w:shd w:val="clear" w:color="auto" w:fill="F2F2F2" w:themeFill="background1" w:themeFillShade="F2"/>
          </w:tcPr>
          <w:p w:rsidR="007B405E" w:rsidRPr="007B405E" w:rsidRDefault="007B405E">
            <w:pPr>
              <w:rPr>
                <w:b/>
                <w:sz w:val="24"/>
              </w:rPr>
            </w:pPr>
            <w:r w:rsidRPr="007B405E">
              <w:rPr>
                <w:b/>
                <w:sz w:val="24"/>
              </w:rPr>
              <w:t>Email</w:t>
            </w:r>
          </w:p>
        </w:tc>
        <w:tc>
          <w:tcPr>
            <w:tcW w:w="6423" w:type="dxa"/>
          </w:tcPr>
          <w:p w:rsidR="00A40580" w:rsidRDefault="00A40580">
            <w:pPr>
              <w:rPr>
                <w:sz w:val="24"/>
              </w:rPr>
            </w:pPr>
          </w:p>
          <w:p w:rsidR="007B405E" w:rsidRPr="007B405E" w:rsidRDefault="007B405E">
            <w:pPr>
              <w:rPr>
                <w:sz w:val="24"/>
              </w:rPr>
            </w:pPr>
          </w:p>
        </w:tc>
      </w:tr>
      <w:tr w:rsidR="007B405E" w:rsidRPr="007B405E">
        <w:tc>
          <w:tcPr>
            <w:tcW w:w="2093" w:type="dxa"/>
            <w:shd w:val="clear" w:color="auto" w:fill="F2F2F2" w:themeFill="background1" w:themeFillShade="F2"/>
          </w:tcPr>
          <w:p w:rsidR="007B405E" w:rsidRPr="007B405E" w:rsidRDefault="007B405E">
            <w:pPr>
              <w:rPr>
                <w:b/>
                <w:sz w:val="24"/>
              </w:rPr>
            </w:pPr>
            <w:r w:rsidRPr="007B405E">
              <w:rPr>
                <w:b/>
                <w:sz w:val="24"/>
              </w:rPr>
              <w:t>Phone</w:t>
            </w:r>
          </w:p>
        </w:tc>
        <w:tc>
          <w:tcPr>
            <w:tcW w:w="6423" w:type="dxa"/>
          </w:tcPr>
          <w:p w:rsidR="00A40580" w:rsidRDefault="00A40580">
            <w:pPr>
              <w:rPr>
                <w:sz w:val="24"/>
              </w:rPr>
            </w:pPr>
          </w:p>
          <w:p w:rsidR="007B405E" w:rsidRPr="007B405E" w:rsidRDefault="007B405E">
            <w:pPr>
              <w:rPr>
                <w:sz w:val="24"/>
              </w:rPr>
            </w:pPr>
          </w:p>
        </w:tc>
      </w:tr>
      <w:tr w:rsidR="007B405E" w:rsidRPr="007B405E">
        <w:tc>
          <w:tcPr>
            <w:tcW w:w="2093" w:type="dxa"/>
            <w:shd w:val="clear" w:color="auto" w:fill="F2F2F2" w:themeFill="background1" w:themeFillShade="F2"/>
          </w:tcPr>
          <w:p w:rsidR="007B405E" w:rsidRPr="007B405E" w:rsidRDefault="007B405E">
            <w:pPr>
              <w:rPr>
                <w:b/>
                <w:sz w:val="24"/>
              </w:rPr>
            </w:pPr>
            <w:r w:rsidRPr="007B405E">
              <w:rPr>
                <w:b/>
                <w:sz w:val="24"/>
              </w:rPr>
              <w:t>Address</w:t>
            </w:r>
          </w:p>
        </w:tc>
        <w:tc>
          <w:tcPr>
            <w:tcW w:w="6423" w:type="dxa"/>
          </w:tcPr>
          <w:p w:rsidR="00A40580" w:rsidRDefault="00A40580">
            <w:pPr>
              <w:rPr>
                <w:sz w:val="24"/>
              </w:rPr>
            </w:pPr>
          </w:p>
          <w:p w:rsidR="007B405E" w:rsidRPr="007B405E" w:rsidRDefault="007B405E">
            <w:pPr>
              <w:rPr>
                <w:sz w:val="24"/>
              </w:rPr>
            </w:pPr>
          </w:p>
        </w:tc>
      </w:tr>
    </w:tbl>
    <w:p w:rsidR="0086224E" w:rsidRPr="0086224E" w:rsidRDefault="0086224E" w:rsidP="0086224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</w:p>
    <w:p w:rsidR="0086224E" w:rsidRPr="0086224E" w:rsidRDefault="0086224E" w:rsidP="0086224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</w:p>
    <w:p w:rsidR="0086224E" w:rsidRPr="007B405E" w:rsidRDefault="0086224E" w:rsidP="0086224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4"/>
        </w:rPr>
      </w:pPr>
      <w:r w:rsidRPr="007B405E">
        <w:rPr>
          <w:rFonts w:ascii="Helvetica" w:hAnsi="Helvetica" w:cs="Helvetica"/>
          <w:b/>
          <w:sz w:val="24"/>
        </w:rPr>
        <w:t>SECTION 2 – COMPANY PROFILE</w:t>
      </w:r>
    </w:p>
    <w:p w:rsidR="0086224E" w:rsidRDefault="0086224E" w:rsidP="0086224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</w:p>
    <w:tbl>
      <w:tblPr>
        <w:tblStyle w:val="TableGrid"/>
        <w:tblW w:w="0" w:type="auto"/>
        <w:tblLook w:val="00BF"/>
      </w:tblPr>
      <w:tblGrid>
        <w:gridCol w:w="8516"/>
      </w:tblGrid>
      <w:tr w:rsidR="007B405E" w:rsidRPr="007B405E">
        <w:tc>
          <w:tcPr>
            <w:tcW w:w="8516" w:type="dxa"/>
            <w:shd w:val="clear" w:color="auto" w:fill="F2F2F2" w:themeFill="background1" w:themeFillShade="F2"/>
          </w:tcPr>
          <w:p w:rsidR="007B405E" w:rsidRPr="007B405E" w:rsidRDefault="007B405E" w:rsidP="0086224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</w:rPr>
            </w:pPr>
            <w:r w:rsidRPr="007B405E">
              <w:rPr>
                <w:rFonts w:ascii="Helvetica" w:hAnsi="Helvetica" w:cs="Helvetica"/>
                <w:b/>
                <w:sz w:val="24"/>
              </w:rPr>
              <w:t>Confirm that digital technology is at the core of your business model  (Yes/No – define media sector)</w:t>
            </w:r>
          </w:p>
        </w:tc>
      </w:tr>
      <w:tr w:rsidR="007B405E" w:rsidRPr="007B405E">
        <w:tc>
          <w:tcPr>
            <w:tcW w:w="8516" w:type="dxa"/>
          </w:tcPr>
          <w:p w:rsidR="007B405E" w:rsidRPr="007B405E" w:rsidRDefault="007B405E" w:rsidP="0086224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</w:rPr>
            </w:pPr>
          </w:p>
        </w:tc>
      </w:tr>
      <w:tr w:rsidR="007B405E" w:rsidRPr="007B405E">
        <w:tc>
          <w:tcPr>
            <w:tcW w:w="8516" w:type="dxa"/>
            <w:shd w:val="clear" w:color="auto" w:fill="F2F2F2" w:themeFill="background1" w:themeFillShade="F2"/>
          </w:tcPr>
          <w:p w:rsidR="007B405E" w:rsidRPr="007B405E" w:rsidRDefault="007B405E" w:rsidP="0086224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</w:rPr>
            </w:pPr>
            <w:r w:rsidRPr="007B405E">
              <w:rPr>
                <w:rFonts w:ascii="Helvetica" w:hAnsi="Helvetica" w:cs="Helvetica"/>
                <w:b/>
                <w:sz w:val="24"/>
              </w:rPr>
              <w:t>Business profile (200 words)</w:t>
            </w:r>
          </w:p>
        </w:tc>
      </w:tr>
      <w:tr w:rsidR="007B405E" w:rsidRPr="007B405E">
        <w:tc>
          <w:tcPr>
            <w:tcW w:w="8516" w:type="dxa"/>
          </w:tcPr>
          <w:p w:rsidR="00A40580" w:rsidRDefault="00A40580" w:rsidP="0086224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4"/>
              </w:rPr>
            </w:pPr>
          </w:p>
          <w:p w:rsidR="00A40580" w:rsidRDefault="00A40580" w:rsidP="0086224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4"/>
              </w:rPr>
            </w:pPr>
          </w:p>
          <w:p w:rsidR="007B405E" w:rsidRPr="007B405E" w:rsidRDefault="007B405E" w:rsidP="0086224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4"/>
              </w:rPr>
            </w:pPr>
          </w:p>
        </w:tc>
      </w:tr>
      <w:tr w:rsidR="007B405E" w:rsidRPr="007B405E">
        <w:tc>
          <w:tcPr>
            <w:tcW w:w="8516" w:type="dxa"/>
            <w:shd w:val="clear" w:color="auto" w:fill="F2F2F2" w:themeFill="background1" w:themeFillShade="F2"/>
          </w:tcPr>
          <w:p w:rsidR="007B405E" w:rsidRPr="007B405E" w:rsidRDefault="007B405E" w:rsidP="0086224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</w:rPr>
            </w:pPr>
            <w:r w:rsidRPr="007B405E">
              <w:rPr>
                <w:rFonts w:ascii="Helvetica" w:hAnsi="Helvetica" w:cs="Helvetica"/>
                <w:b/>
                <w:sz w:val="24"/>
              </w:rPr>
              <w:t>Demonstrable opportunity within the European marketplace  (200 words)</w:t>
            </w:r>
          </w:p>
        </w:tc>
      </w:tr>
      <w:tr w:rsidR="007B405E" w:rsidRPr="007B405E">
        <w:tc>
          <w:tcPr>
            <w:tcW w:w="8516" w:type="dxa"/>
            <w:shd w:val="clear" w:color="auto" w:fill="auto"/>
          </w:tcPr>
          <w:p w:rsidR="00A40580" w:rsidRDefault="00A40580" w:rsidP="0086224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</w:rPr>
            </w:pPr>
          </w:p>
          <w:p w:rsidR="00A40580" w:rsidRDefault="00A40580" w:rsidP="0086224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</w:rPr>
            </w:pPr>
          </w:p>
          <w:p w:rsidR="007B405E" w:rsidRPr="007B405E" w:rsidRDefault="007B405E" w:rsidP="0086224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</w:rPr>
            </w:pPr>
          </w:p>
        </w:tc>
      </w:tr>
    </w:tbl>
    <w:p w:rsidR="0086224E" w:rsidRPr="0086224E" w:rsidRDefault="0086224E" w:rsidP="0086224E">
      <w:pPr>
        <w:widowControl w:val="0"/>
        <w:autoSpaceDE w:val="0"/>
        <w:autoSpaceDN w:val="0"/>
        <w:adjustRightInd w:val="0"/>
        <w:rPr>
          <w:sz w:val="24"/>
        </w:rPr>
      </w:pPr>
    </w:p>
    <w:p w:rsidR="0086224E" w:rsidRPr="0086224E" w:rsidRDefault="0086224E" w:rsidP="0086224E">
      <w:pPr>
        <w:widowControl w:val="0"/>
        <w:autoSpaceDE w:val="0"/>
        <w:autoSpaceDN w:val="0"/>
        <w:adjustRightInd w:val="0"/>
        <w:rPr>
          <w:sz w:val="24"/>
        </w:rPr>
      </w:pPr>
    </w:p>
    <w:p w:rsidR="0086224E" w:rsidRPr="007B405E" w:rsidRDefault="0086224E" w:rsidP="0086224E">
      <w:pPr>
        <w:widowControl w:val="0"/>
        <w:autoSpaceDE w:val="0"/>
        <w:autoSpaceDN w:val="0"/>
        <w:adjustRightInd w:val="0"/>
        <w:rPr>
          <w:b/>
          <w:sz w:val="24"/>
        </w:rPr>
      </w:pPr>
      <w:r w:rsidRPr="007B405E">
        <w:rPr>
          <w:b/>
          <w:sz w:val="24"/>
        </w:rPr>
        <w:t xml:space="preserve">SECTION 3 – BURSARY SUPPORT (FIRST </w:t>
      </w:r>
      <w:r w:rsidR="00A40580">
        <w:rPr>
          <w:b/>
          <w:sz w:val="24"/>
        </w:rPr>
        <w:t xml:space="preserve">14 </w:t>
      </w:r>
      <w:r w:rsidRPr="007B405E">
        <w:rPr>
          <w:b/>
          <w:sz w:val="24"/>
        </w:rPr>
        <w:t>ELIGIBLE COMPANIES)</w:t>
      </w:r>
    </w:p>
    <w:p w:rsidR="0086224E" w:rsidRPr="0086224E" w:rsidRDefault="0086224E" w:rsidP="0086224E">
      <w:pPr>
        <w:widowControl w:val="0"/>
        <w:autoSpaceDE w:val="0"/>
        <w:autoSpaceDN w:val="0"/>
        <w:adjustRightInd w:val="0"/>
        <w:rPr>
          <w:sz w:val="24"/>
        </w:rPr>
      </w:pPr>
    </w:p>
    <w:tbl>
      <w:tblPr>
        <w:tblStyle w:val="TableGrid"/>
        <w:tblW w:w="0" w:type="auto"/>
        <w:tblLook w:val="00BF"/>
      </w:tblPr>
      <w:tblGrid>
        <w:gridCol w:w="8516"/>
      </w:tblGrid>
      <w:tr w:rsidR="007B405E" w:rsidRPr="007B405E">
        <w:tc>
          <w:tcPr>
            <w:tcW w:w="8516" w:type="dxa"/>
            <w:shd w:val="clear" w:color="auto" w:fill="F2F2F2" w:themeFill="background1" w:themeFillShade="F2"/>
          </w:tcPr>
          <w:p w:rsidR="007B405E" w:rsidRPr="007B405E" w:rsidRDefault="007B405E">
            <w:pPr>
              <w:rPr>
                <w:b/>
                <w:sz w:val="24"/>
              </w:rPr>
            </w:pPr>
            <w:r w:rsidRPr="007B405E">
              <w:rPr>
                <w:b/>
                <w:sz w:val="24"/>
              </w:rPr>
              <w:t xml:space="preserve">I would like to </w:t>
            </w:r>
            <w:r w:rsidR="00D55C70">
              <w:rPr>
                <w:b/>
                <w:sz w:val="24"/>
              </w:rPr>
              <w:t>apply for the bursary (up to £25</w:t>
            </w:r>
            <w:r w:rsidRPr="007B405E">
              <w:rPr>
                <w:b/>
                <w:sz w:val="24"/>
              </w:rPr>
              <w:t>0) to support travel and accommodation costs (Yes/No)*</w:t>
            </w:r>
          </w:p>
        </w:tc>
      </w:tr>
      <w:tr w:rsidR="007B405E" w:rsidRPr="007B405E">
        <w:tc>
          <w:tcPr>
            <w:tcW w:w="8516" w:type="dxa"/>
          </w:tcPr>
          <w:p w:rsidR="00A40580" w:rsidRDefault="00A40580" w:rsidP="0086224E"/>
          <w:p w:rsidR="00A40580" w:rsidRDefault="00A40580" w:rsidP="0086224E"/>
          <w:p w:rsidR="007B405E" w:rsidRPr="007B405E" w:rsidRDefault="007B405E" w:rsidP="0086224E"/>
        </w:tc>
      </w:tr>
      <w:tr w:rsidR="007B405E" w:rsidRPr="007B405E">
        <w:tc>
          <w:tcPr>
            <w:tcW w:w="8516" w:type="dxa"/>
            <w:shd w:val="clear" w:color="auto" w:fill="F2F2F2" w:themeFill="background1" w:themeFillShade="F2"/>
          </w:tcPr>
          <w:p w:rsidR="007B405E" w:rsidRPr="007B405E" w:rsidRDefault="007B405E" w:rsidP="0086224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</w:rPr>
            </w:pPr>
            <w:r w:rsidRPr="007B405E">
              <w:rPr>
                <w:rFonts w:ascii="Helvetica" w:hAnsi="Helvetica" w:cs="Helvetica"/>
                <w:b/>
                <w:sz w:val="24"/>
              </w:rPr>
              <w:t>Start up business - less than </w:t>
            </w:r>
            <w:r w:rsidRPr="007B405E">
              <w:rPr>
                <w:rFonts w:ascii="Helvetica" w:hAnsi="Helvetica" w:cs="Helvetica"/>
                <w:b/>
                <w:bCs/>
                <w:sz w:val="24"/>
              </w:rPr>
              <w:t>2</w:t>
            </w:r>
            <w:r w:rsidRPr="007B405E">
              <w:rPr>
                <w:rFonts w:ascii="Helvetica" w:hAnsi="Helvetica" w:cs="Helvetica"/>
                <w:b/>
                <w:sz w:val="24"/>
              </w:rPr>
              <w:t> years old (Yes/No – provide company incorporation date)</w:t>
            </w:r>
          </w:p>
        </w:tc>
      </w:tr>
      <w:tr w:rsidR="007B405E" w:rsidRPr="007B405E">
        <w:tc>
          <w:tcPr>
            <w:tcW w:w="8516" w:type="dxa"/>
            <w:shd w:val="clear" w:color="auto" w:fill="auto"/>
          </w:tcPr>
          <w:p w:rsidR="00A40580" w:rsidRDefault="00A40580" w:rsidP="0086224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</w:rPr>
            </w:pPr>
          </w:p>
          <w:p w:rsidR="00A40580" w:rsidRDefault="00A40580" w:rsidP="0086224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</w:rPr>
            </w:pPr>
          </w:p>
          <w:p w:rsidR="00A40580" w:rsidRDefault="00A40580" w:rsidP="0086224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</w:rPr>
            </w:pPr>
          </w:p>
          <w:p w:rsidR="00A40580" w:rsidRDefault="00A40580" w:rsidP="0086224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</w:rPr>
            </w:pPr>
          </w:p>
          <w:p w:rsidR="007B405E" w:rsidRPr="007B405E" w:rsidRDefault="007B405E" w:rsidP="0086224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</w:rPr>
            </w:pPr>
          </w:p>
        </w:tc>
      </w:tr>
    </w:tbl>
    <w:p w:rsidR="0086224E" w:rsidRDefault="0086224E" w:rsidP="0086224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</w:p>
    <w:p w:rsidR="0086224E" w:rsidRDefault="0086224E" w:rsidP="0086224E">
      <w:pPr>
        <w:widowControl w:val="0"/>
        <w:autoSpaceDE w:val="0"/>
        <w:autoSpaceDN w:val="0"/>
        <w:adjustRightInd w:val="0"/>
        <w:rPr>
          <w:sz w:val="24"/>
        </w:rPr>
      </w:pPr>
    </w:p>
    <w:p w:rsidR="0086224E" w:rsidRPr="007B405E" w:rsidRDefault="0086224E" w:rsidP="0086224E">
      <w:pPr>
        <w:widowControl w:val="0"/>
        <w:autoSpaceDE w:val="0"/>
        <w:autoSpaceDN w:val="0"/>
        <w:adjustRightInd w:val="0"/>
        <w:rPr>
          <w:b/>
          <w:sz w:val="24"/>
        </w:rPr>
      </w:pPr>
      <w:r w:rsidRPr="007B405E">
        <w:rPr>
          <w:b/>
          <w:sz w:val="24"/>
        </w:rPr>
        <w:t xml:space="preserve">SECTION 4 - </w:t>
      </w:r>
      <w:r w:rsidR="0056319A" w:rsidRPr="007B405E">
        <w:rPr>
          <w:b/>
          <w:sz w:val="24"/>
        </w:rPr>
        <w:t>AIMS</w:t>
      </w:r>
    </w:p>
    <w:p w:rsidR="0086224E" w:rsidRDefault="0086224E" w:rsidP="0086224E">
      <w:pPr>
        <w:widowControl w:val="0"/>
        <w:autoSpaceDE w:val="0"/>
        <w:autoSpaceDN w:val="0"/>
        <w:adjustRightInd w:val="0"/>
        <w:rPr>
          <w:sz w:val="24"/>
        </w:rPr>
      </w:pPr>
    </w:p>
    <w:tbl>
      <w:tblPr>
        <w:tblStyle w:val="TableGrid"/>
        <w:tblW w:w="0" w:type="auto"/>
        <w:tblLook w:val="00BF"/>
      </w:tblPr>
      <w:tblGrid>
        <w:gridCol w:w="8516"/>
      </w:tblGrid>
      <w:tr w:rsidR="007B405E" w:rsidRPr="007B405E">
        <w:tc>
          <w:tcPr>
            <w:tcW w:w="8516" w:type="dxa"/>
            <w:shd w:val="clear" w:color="auto" w:fill="F2F2F2" w:themeFill="background1" w:themeFillShade="F2"/>
          </w:tcPr>
          <w:p w:rsidR="007B405E" w:rsidRPr="007B405E" w:rsidRDefault="007B405E" w:rsidP="00A4058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7B405E">
              <w:rPr>
                <w:b/>
                <w:sz w:val="24"/>
              </w:rPr>
              <w:t xml:space="preserve">What would make the </w:t>
            </w:r>
            <w:r w:rsidR="00A40580">
              <w:rPr>
                <w:b/>
                <w:sz w:val="24"/>
              </w:rPr>
              <w:t>Amsterdam</w:t>
            </w:r>
            <w:r w:rsidRPr="007B405E">
              <w:rPr>
                <w:b/>
                <w:sz w:val="24"/>
              </w:rPr>
              <w:t xml:space="preserve"> event a success for your business?</w:t>
            </w:r>
          </w:p>
        </w:tc>
      </w:tr>
      <w:tr w:rsidR="007B405E" w:rsidRPr="007B405E">
        <w:tc>
          <w:tcPr>
            <w:tcW w:w="8516" w:type="dxa"/>
          </w:tcPr>
          <w:p w:rsidR="00A40580" w:rsidRDefault="00A40580" w:rsidP="0086224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A40580" w:rsidRDefault="00A40580" w:rsidP="0086224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A40580" w:rsidRDefault="00A40580" w:rsidP="0086224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A40580" w:rsidRDefault="00A40580" w:rsidP="0086224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A40580" w:rsidRDefault="00A40580" w:rsidP="0086224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7B405E" w:rsidRPr="007B405E" w:rsidRDefault="007B405E" w:rsidP="0086224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86224E" w:rsidRPr="0086224E" w:rsidRDefault="0086224E" w:rsidP="0086224E">
      <w:pPr>
        <w:widowControl w:val="0"/>
        <w:autoSpaceDE w:val="0"/>
        <w:autoSpaceDN w:val="0"/>
        <w:adjustRightInd w:val="0"/>
        <w:rPr>
          <w:sz w:val="24"/>
        </w:rPr>
      </w:pPr>
    </w:p>
    <w:p w:rsidR="00F760EA" w:rsidRDefault="006D69C9" w:rsidP="006D6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6D69C9">
        <w:rPr>
          <w:b/>
        </w:rPr>
        <w:t>*Bursary detail</w:t>
      </w:r>
    </w:p>
    <w:p w:rsidR="006D69C9" w:rsidRPr="006D69C9" w:rsidRDefault="006D69C9" w:rsidP="006D6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</w:p>
    <w:p w:rsidR="006D69C9" w:rsidRPr="006D69C9" w:rsidRDefault="006D69C9" w:rsidP="006D6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6D69C9">
        <w:t>Bursaries will b</w:t>
      </w:r>
      <w:r w:rsidR="00A40580">
        <w:t>e made available to the first 14</w:t>
      </w:r>
      <w:r w:rsidRPr="006D69C9">
        <w:t xml:space="preserve"> companies matching the stated criteria: less than 2 years old, digital media base, European potential</w:t>
      </w:r>
      <w:r w:rsidR="00F760EA">
        <w:t>.</w:t>
      </w:r>
    </w:p>
    <w:p w:rsidR="006D69C9" w:rsidRPr="006D69C9" w:rsidRDefault="006D69C9" w:rsidP="006D6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4A21C8" w:rsidRDefault="009727C4" w:rsidP="006D6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Bursaries will be up to £25</w:t>
      </w:r>
      <w:r w:rsidR="006D69C9" w:rsidRPr="006D69C9">
        <w:t>0</w:t>
      </w:r>
      <w:r w:rsidR="00D55C70">
        <w:t>.00</w:t>
      </w:r>
      <w:r w:rsidR="006D69C9" w:rsidRPr="006D69C9">
        <w:t xml:space="preserve"> to cover travel &amp; accom</w:t>
      </w:r>
      <w:r w:rsidR="004A21C8">
        <w:t>modation costs (a central Amsterdam hotel will be</w:t>
      </w:r>
      <w:r w:rsidR="006D69C9" w:rsidRPr="006D69C9">
        <w:t xml:space="preserve"> reserved at a group rate)</w:t>
      </w:r>
      <w:r w:rsidR="00F760EA">
        <w:t>.</w:t>
      </w:r>
    </w:p>
    <w:p w:rsidR="006D69C9" w:rsidRPr="006D69C9" w:rsidRDefault="006D69C9" w:rsidP="006D6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6D69C9" w:rsidRPr="006D69C9" w:rsidRDefault="006D69C9" w:rsidP="006D6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6D69C9">
        <w:t xml:space="preserve">Bursaries will be paid retrospectively on supply of invoice with </w:t>
      </w:r>
      <w:r w:rsidR="0056319A">
        <w:t xml:space="preserve">associated </w:t>
      </w:r>
      <w:r w:rsidRPr="006D69C9">
        <w:t>receipts</w:t>
      </w:r>
      <w:r w:rsidR="00F760EA">
        <w:t>.</w:t>
      </w:r>
    </w:p>
    <w:p w:rsidR="006D69C9" w:rsidRPr="006D69C9" w:rsidRDefault="006D69C9" w:rsidP="006D6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86224E" w:rsidRPr="007B405E" w:rsidRDefault="006D69C9" w:rsidP="007B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6D69C9">
        <w:t xml:space="preserve">Recipients will be required to also supply a short report or blog piece detailing their experience and opinion on the event or the </w:t>
      </w:r>
      <w:r w:rsidR="00A40580">
        <w:t>Dutch</w:t>
      </w:r>
      <w:r w:rsidRPr="006D69C9">
        <w:t xml:space="preserve"> marketplace</w:t>
      </w:r>
      <w:r w:rsidR="00F760EA">
        <w:t>.</w:t>
      </w:r>
    </w:p>
    <w:sectPr w:rsidR="0086224E" w:rsidRPr="007B405E" w:rsidSect="002245B5">
      <w:headerReference w:type="default" r:id="rId4"/>
      <w:foot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B405E" w:rsidRPr="007B405E" w:rsidRDefault="006B0E4C" w:rsidP="007B405E">
    <w:pPr>
      <w:pStyle w:val="Footer"/>
      <w:jc w:val="right"/>
      <w:rPr>
        <w:i/>
        <w:color w:val="7F7F7F" w:themeColor="text1" w:themeTint="80"/>
        <w:sz w:val="18"/>
      </w:rPr>
    </w:pPr>
    <w:r>
      <w:rPr>
        <w:rStyle w:val="PageNumber"/>
      </w:rPr>
      <w:fldChar w:fldCharType="begin"/>
    </w:r>
    <w:r w:rsidR="00E546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21C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B405E" w:rsidRDefault="007B405E">
    <w:pPr>
      <w:pStyle w:val="Header"/>
    </w:pPr>
    <w:r>
      <w:t xml:space="preserve">                                                                                                                    </w:t>
    </w:r>
    <w:r w:rsidR="00A40580" w:rsidRPr="00A40580">
      <w:rPr>
        <w:noProof/>
      </w:rPr>
      <w:drawing>
        <wp:inline distT="0" distB="0" distL="0" distR="0">
          <wp:extent cx="723900" cy="703508"/>
          <wp:effectExtent l="25400" t="0" r="0" b="0"/>
          <wp:docPr id="5" name="Picture 0" descr="KTNCreativeIndustrie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NCreativeIndustries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703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6224E"/>
    <w:rsid w:val="0010756B"/>
    <w:rsid w:val="001263B7"/>
    <w:rsid w:val="002E765A"/>
    <w:rsid w:val="004A21C8"/>
    <w:rsid w:val="0056319A"/>
    <w:rsid w:val="005A6FFF"/>
    <w:rsid w:val="006B0E4C"/>
    <w:rsid w:val="006D69C9"/>
    <w:rsid w:val="007B405E"/>
    <w:rsid w:val="007D4048"/>
    <w:rsid w:val="0086224E"/>
    <w:rsid w:val="009727C4"/>
    <w:rsid w:val="00A40580"/>
    <w:rsid w:val="00AF5089"/>
    <w:rsid w:val="00D55C70"/>
    <w:rsid w:val="00E546A0"/>
    <w:rsid w:val="00F760E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29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7B4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405E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B4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05E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7B4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E54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179</Words>
  <Characters>1025</Characters>
  <Application>Microsoft Word 12.1.0</Application>
  <DocSecurity>0</DocSecurity>
  <Lines>8</Lines>
  <Paragraphs>2</Paragraphs>
  <ScaleCrop>false</ScaleCrop>
  <Company>mark leaver</Company>
  <LinksUpToDate>false</LinksUpToDate>
  <CharactersWithSpaces>1258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Leaver</dc:creator>
  <cp:keywords/>
  <cp:lastModifiedBy>Jess Sully</cp:lastModifiedBy>
  <cp:revision>12</cp:revision>
  <dcterms:created xsi:type="dcterms:W3CDTF">2011-07-12T16:12:00Z</dcterms:created>
  <dcterms:modified xsi:type="dcterms:W3CDTF">2012-01-20T14:39:00Z</dcterms:modified>
</cp:coreProperties>
</file>